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32.079999923706055"/>
          <w:szCs w:val="32.079999923706055"/>
          <w:shd w:fill="ffd966" w:val="clear"/>
        </w:rPr>
      </w:pPr>
      <w:hyperlink r:id="rId6">
        <w:r w:rsidDel="00000000" w:rsidR="00000000" w:rsidRPr="00000000">
          <w:rPr>
            <w:rFonts w:ascii="Times" w:cs="Times" w:eastAsia="Times" w:hAnsi="Times"/>
            <w:b w:val="1"/>
            <w:i w:val="0"/>
            <w:smallCaps w:val="0"/>
            <w:strike w:val="0"/>
            <w:sz w:val="32.079999923706055"/>
            <w:szCs w:val="32.079999923706055"/>
            <w:shd w:fill="ffd966" w:val="clear"/>
            <w:vertAlign w:val="baseline"/>
            <w:rtl w:val="0"/>
          </w:rPr>
          <w:t xml:space="preserve">CONTRATO DE MANTENIMIENTO </w:t>
        </w:r>
      </w:hyperlink>
      <w:hyperlink r:id="rId7">
        <w:r w:rsidDel="00000000" w:rsidR="00000000" w:rsidRPr="00000000">
          <w:rPr>
            <w:rFonts w:ascii="Times" w:cs="Times" w:eastAsia="Times" w:hAnsi="Times"/>
            <w:b w:val="1"/>
            <w:sz w:val="32.079999923706055"/>
            <w:szCs w:val="32.079999923706055"/>
            <w:shd w:fill="ffd966" w:val="clear"/>
            <w:rtl w:val="0"/>
          </w:rPr>
          <w:t xml:space="preserve">DE CALDERA</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w:cs="Times" w:eastAsia="Times" w:hAnsi="Times"/>
          <w:color w:val="2e74b5"/>
          <w:sz w:val="28.079999923706055"/>
          <w:szCs w:val="28.079999923706055"/>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DE UNA PARTE, D/Dª ……………………… mayor de edad, titular del D.N.I. número  …………….. </w:t>
      </w:r>
      <w:r w:rsidDel="00000000" w:rsidR="00000000" w:rsidRPr="00000000">
        <w:rPr>
          <w:rFonts w:ascii="Times" w:cs="Times" w:eastAsia="Times" w:hAnsi="Times"/>
          <w:sz w:val="24"/>
          <w:szCs w:val="24"/>
          <w:rtl w:val="0"/>
        </w:rPr>
        <w:t xml:space="preserve">actuando</w:t>
      </w:r>
      <w:r w:rsidDel="00000000" w:rsidR="00000000" w:rsidRPr="00000000">
        <w:rPr>
          <w:rFonts w:ascii="Times" w:cs="Times" w:eastAsia="Times" w:hAnsi="Times"/>
          <w:sz w:val="24"/>
          <w:szCs w:val="24"/>
          <w:rtl w:val="0"/>
        </w:rPr>
        <w:t xml:space="preserve"> como Instalador y Mantenedor, con domicilio social  </w:t>
      </w:r>
      <w:r w:rsidDel="00000000" w:rsidR="00000000" w:rsidRPr="00000000">
        <w:rPr>
          <w:rFonts w:ascii="Times" w:cs="Times" w:eastAsia="Times" w:hAnsi="Times"/>
          <w:sz w:val="24"/>
          <w:szCs w:val="24"/>
          <w:rtl w:val="0"/>
        </w:rPr>
        <w:t xml:space="preserve">en</w:t>
      </w:r>
      <w:r w:rsidDel="00000000" w:rsidR="00000000" w:rsidRPr="00000000">
        <w:rPr>
          <w:rFonts w:ascii="Times" w:cs="Times" w:eastAsia="Times" w:hAnsi="Times"/>
          <w:sz w:val="24"/>
          <w:szCs w:val="24"/>
          <w:rtl w:val="0"/>
        </w:rPr>
        <w:t xml:space="preserve">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DE OTRA PARTE, D........................................................................................................,  mayor de edad, titular del DNI número.......................................actuando como titular de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25927734375" w:line="276" w:lineRule="auto"/>
        <w:ind w:left="5.520172119140625" w:right="1.3623046875" w:hanging="2.1600341796875"/>
        <w:rPr>
          <w:rFonts w:ascii="Times" w:cs="Times" w:eastAsia="Times" w:hAnsi="Times"/>
          <w:sz w:val="24"/>
          <w:szCs w:val="24"/>
        </w:rPr>
      </w:pPr>
      <w:r w:rsidDel="00000000" w:rsidR="00000000" w:rsidRPr="00000000">
        <w:rPr>
          <w:rFonts w:ascii="Times" w:cs="Times" w:eastAsia="Times" w:hAnsi="Times"/>
          <w:sz w:val="24"/>
          <w:szCs w:val="24"/>
          <w:rtl w:val="0"/>
        </w:rPr>
        <w:t xml:space="preserve">la instalación con domicilio social en la  C/…...................................................................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5576171875" w:line="276" w:lineRule="auto"/>
        <w:ind w:left="5.51971435546875" w:right="189.08325195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CP ................. LOCALIDAD ................................... TEL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5576171875" w:line="360" w:lineRule="auto"/>
        <w:ind w:left="5.51971435546875" w:right="189.083251953125" w:firstLine="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5576171875" w:line="360" w:lineRule="auto"/>
        <w:ind w:left="5.51971435546875" w:right="189.083251953125" w:firstLine="0"/>
        <w:jc w:val="center"/>
        <w:rPr>
          <w:rFonts w:ascii="Times" w:cs="Times" w:eastAsia="Times" w:hAnsi="Times"/>
          <w:b w:val="1"/>
          <w:sz w:val="28"/>
          <w:szCs w:val="28"/>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COMPARECEN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5576171875" w:line="276" w:lineRule="auto"/>
        <w:ind w:left="5.51971435546875" w:right="189.083251953125" w:firstLine="0"/>
        <w:rPr>
          <w:rFonts w:ascii="Times" w:cs="Times" w:eastAsia="Times" w:hAnsi="Times"/>
          <w:sz w:val="24"/>
          <w:szCs w:val="24"/>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Ambos en su propio nombre y derecho, reconociéndose mutuamente la suficiente necesaria capacidad legal para otorgar el presente documento, para lo que a tal efecto.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503173828125" w:line="344.1951656341553" w:lineRule="auto"/>
        <w:ind w:left="0" w:right="1.76025390625" w:firstLine="0"/>
        <w:jc w:val="center"/>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503173828125" w:line="344.1951656341553" w:lineRule="auto"/>
        <w:ind w:left="0" w:right="1.76025390625" w:firstLine="0"/>
        <w:jc w:val="center"/>
        <w:rPr>
          <w:rFonts w:ascii="Times" w:cs="Times" w:eastAsia="Times" w:hAnsi="Times"/>
          <w:sz w:val="24"/>
          <w:szCs w:val="24"/>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MANIFIESTAN</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503173828125" w:line="344.1951656341553" w:lineRule="auto"/>
        <w:ind w:left="0" w:right="1.76025390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Que D/Dª …………………………, se dedica a la Instalación, Mantenimiento  y Reparación 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.situada en, la calle ……………….. de  …………………...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58154296875" w:line="344.8619270324707" w:lineRule="auto"/>
        <w:ind w:left="0" w:right="55.281982421875"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II. Que el cliente desea revisar y mantener la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CALDERA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 dicha Instalación. MARCA.......................................MODELO....................................................  POTENCIA.................................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6265754699707" w:lineRule="auto"/>
        <w:ind w:left="0" w:right="61.32080078125" w:firstLine="0"/>
        <w:jc w:val="left"/>
        <w:rPr>
          <w:rFonts w:ascii="Times" w:cs="Times" w:eastAsia="Times" w:hAnsi="Times"/>
          <w:sz w:val="24"/>
          <w:szCs w:val="24"/>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III. Que ambas partes convienen formalizar un CONTRATO DE</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MANTENIMIENTO sobre la indicada instalación, en base a las siguientes.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6265754699707" w:lineRule="auto"/>
        <w:ind w:left="0" w:right="61.32080078125" w:firstLine="0"/>
        <w:jc w:val="center"/>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6265754699707" w:lineRule="auto"/>
        <w:ind w:left="0" w:right="61.32080078125" w:firstLine="0"/>
        <w:jc w:val="center"/>
        <w:rPr>
          <w:rFonts w:ascii="Times" w:cs="Times" w:eastAsia="Times" w:hAnsi="Times"/>
          <w:sz w:val="24"/>
          <w:szCs w:val="24"/>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CLÁUSULAS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6265754699707" w:lineRule="auto"/>
        <w:ind w:left="0" w:right="61.32080078125"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6265754699707" w:lineRule="auto"/>
        <w:ind w:left="0" w:right="61.32080078125" w:firstLine="0"/>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PRIMERA.-MANTENIMIENTO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19482421875" w:line="345.3618049621582" w:lineRule="auto"/>
        <w:ind w:left="0" w:right="-0.518798828125"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Que D/Dª</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se obliga a encargarse del mantenimiento de la  CALDERA, descrita en el expositivo II del presente contrato, con el fin de mantenerla  en perfecto estado para su funcionamiento, durante el tiempo de vigencia de este  contrato.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583740234375" w:line="240" w:lineRule="auto"/>
        <w:ind w:left="0"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583740234375"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SEGUNDA.-DURACIÓN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19482421875" w:line="344.8614978790283" w:lineRule="auto"/>
        <w:ind w:left="0" w:right="-0.518798828125"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 duración del presente contrato se establece en 1 año, que se entenderá prorrogado  tácitamente, por </w:t>
      </w:r>
      <w:r w:rsidDel="00000000" w:rsidR="00000000" w:rsidRPr="00000000">
        <w:rPr>
          <w:rFonts w:ascii="Times" w:cs="Times" w:eastAsia="Times" w:hAnsi="Times"/>
          <w:sz w:val="24"/>
          <w:szCs w:val="24"/>
          <w:rtl w:val="0"/>
        </w:rPr>
        <w:t xml:space="preserve">períodos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anuales, cuando ninguna de las partes contratantes  comunique a la otra su voluntad de rescindirlo.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6590576171875" w:line="345.0284671783447" w:lineRule="auto"/>
        <w:ind w:left="0" w:right="-0.518798828125"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 el caso de que alguno de los contratantes desee rescindir el contrato, deberá  comunicárselo a la otra parte, mediante Burofax, al menos dos meses de su  vencimiento.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91015625" w:line="240" w:lineRule="auto"/>
        <w:ind w:left="0"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91015625"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TERCERA.- RENTA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200927734375" w:line="344.86175537109375" w:lineRule="auto"/>
        <w:ind w:left="0" w:right="0.5615234375"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 renta del primer año será de …………. EUROS, más el I.V.A. correspondiente,  pagadera por anualidades anticipadas dentro de los ………. días a la firma del  contrato, por domiciliación bancaria.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65814208984375" w:line="345.1119804382324" w:lineRule="auto"/>
        <w:ind w:left="0" w:right="2.2412109375"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 incrementará anualmente la renta con el porcentaje en que varíe el Índice de  Precios al Consumo que anualmente se publique por el INE u organismo que en el  futuro lo sustituya.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6072998046875" w:line="240" w:lineRule="auto"/>
        <w:ind w:left="0"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6072998046875"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CUARTA.- AUTORIZACIÓN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19482421875" w:line="343.79576683044434" w:lineRule="auto"/>
        <w:ind w:left="0" w:right="-0.5187988281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Autorizo a ………………………… con DNI ……………… cargue en mi cuenta  Entidad.____Oficina_____D.C._____Nº.de cuenta.__________________________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FIRMA. DNI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1.6001892089844"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QUINTA.- PERIODO DE REVISIONES, HORARIOS, MATERIALES Y  </w:t>
      </w:r>
      <w:r w:rsidDel="00000000" w:rsidR="00000000" w:rsidRPr="00000000">
        <w:rPr>
          <w:rFonts w:ascii="Times" w:cs="Times" w:eastAsia="Times" w:hAnsi="Times"/>
          <w:b w:val="1"/>
          <w:sz w:val="24"/>
          <w:szCs w:val="24"/>
          <w:rtl w:val="0"/>
        </w:rPr>
        <w:t xml:space="preserve">GARANTÍAS</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857177734375"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PERIODO DEL …………. A ……………. DE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189453125" w:line="240" w:lineRule="auto"/>
        <w:ind w:left="0" w:right="0" w:firstLine="0"/>
        <w:jc w:val="left"/>
        <w:rPr>
          <w:rFonts w:ascii="Times" w:cs="Times" w:eastAsia="Times" w:hAnsi="Times"/>
          <w:sz w:val="24"/>
          <w:szCs w:val="24"/>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HORARIO DE …………………… DE ….. A ……..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189453125" w:line="240" w:lineRule="auto"/>
        <w:ind w:left="0"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189453125"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SEXTA.- SUSTITUCIÓN DE LA CALDERA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1884765625" w:line="344.5290184020996" w:lineRule="auto"/>
        <w:ind w:left="4.8004150390625" w:right="0.31982421875" w:firstLine="20.6399536132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Si procede el cambio, sustitución o reposición de la caldera por las causas tales cómo, deterioro del uso, material obsoleto, no cumplir normativa vigente, solo se abonará la  caldera más los materiales necesarios para su reposición, sin coste añadido de mano de  obra y desplazamientos mientras esté en vigor el presente contrato.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3909912109375" w:line="343.86265754699707" w:lineRule="auto"/>
        <w:ind w:left="4.80010986328125" w:right="59.962158203125" w:firstLine="1.20025634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Se presentará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presupuesto previo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antes de la realización de los trabajos dando el cliente su conformidad.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43.86265754699707" w:lineRule="auto"/>
        <w:ind w:left="0" w:right="59.9609375" w:firstLine="9.120025634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Una vez realizado el trabajo dará su conformidad y automática renovación de contrato por un periodo no inferior a ……….. años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857177734375" w:line="345.8612823486328" w:lineRule="auto"/>
        <w:ind w:left="10.560302734375" w:right="3.48388671875" w:hanging="3.3599853515625"/>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857177734375" w:line="345.8612823486328" w:lineRule="auto"/>
        <w:ind w:left="10.560302734375" w:right="3.48388671875" w:hanging="3.359985351562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sz w:val="24"/>
          <w:szCs w:val="24"/>
          <w:rtl w:val="0"/>
        </w:rPr>
        <w:t xml:space="preserve">SÉPTIMA.-</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MODIFICACIONES EN LA INSTALACIÓN Y  COMUNICACIONES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5888671875" w:line="345.1951217651367" w:lineRule="auto"/>
        <w:ind w:left="4.80072021484375" w:right="-6.400146484375" w:firstLine="0.7196044921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Cualquier cambio o modificación que el cliente o </w:t>
      </w:r>
      <w:r w:rsidDel="00000000" w:rsidR="00000000" w:rsidRPr="00000000">
        <w:rPr>
          <w:rFonts w:ascii="Times" w:cs="Times" w:eastAsia="Times" w:hAnsi="Times"/>
          <w:sz w:val="24"/>
          <w:szCs w:val="24"/>
          <w:rtl w:val="0"/>
        </w:rPr>
        <w:t xml:space="preserve">titular desee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hacer en la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CALDERA,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deberá comunicárselo a D/Dª…………….. . Cualquier daño o manipulación producida  en la Caldera o la Instalación por persona ajena a esta empresa, la responsabilidad civil,  o subsidiaría será del cliente o titular que dio su consentimiento, por lo tanto se dará por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471923828125" w:line="345.8617401123047" w:lineRule="auto"/>
        <w:ind w:left="3.360137939453125" w:right="1.68212890625" w:firstLine="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finalizado el presente contrato, sin tener derecho a indemnización alguna ni cobertura en  la póliza </w:t>
      </w:r>
      <w:r w:rsidDel="00000000" w:rsidR="00000000" w:rsidRPr="00000000">
        <w:rPr>
          <w:rFonts w:ascii="Times" w:cs="Times" w:eastAsia="Times" w:hAnsi="Times"/>
          <w:sz w:val="24"/>
          <w:szCs w:val="24"/>
          <w:rtl w:val="0"/>
        </w:rPr>
        <w:t xml:space="preserve">R.C.suscrita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por la EMPRESA DE MANTENIMIENTO.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258056640625" w:line="344.5287609100342" w:lineRule="auto"/>
        <w:ind w:left="1.52587890625E-4" w:right="0.321044921875" w:firstLine="8.88000488281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 el Servicio Técnico, debidamente avisado, comprobase que la avería denunciada se  produjo como consecuencia de un daño ajeno al funcionamiento del aparato o instalación,  el cliente, estaría obligado a satisfacer los gastos de visita y desplazamiento del citado  servicio técnico.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164794921875"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164794921875"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164794921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OCTAVA.- RESOLUCIÓN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519775390625" w:line="344.8619270324707" w:lineRule="auto"/>
        <w:ind w:left="2.64007568359375" w:right="-0.15625" w:firstLine="6.240234375"/>
        <w:jc w:val="both"/>
        <w:rPr>
          <w:rFonts w:ascii="Times" w:cs="Times" w:eastAsia="Times" w:hAnsi="Times"/>
          <w:b w:val="1"/>
          <w:sz w:val="24"/>
          <w:szCs w:val="24"/>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 el cliente, incumpliese los términos establecidos en el presente contrato, no cumpliendo  con su obligación de pago en la forma y condiciones pactadas, será causa suficiente para  que D/Dª……………………………….., resuelva de forma automática, </w:t>
      </w:r>
      <w:r w:rsidDel="00000000" w:rsidR="00000000" w:rsidRPr="00000000">
        <w:rPr>
          <w:rFonts w:ascii="Times" w:cs="Times" w:eastAsia="Times" w:hAnsi="Times"/>
          <w:sz w:val="24"/>
          <w:szCs w:val="24"/>
          <w:rtl w:val="0"/>
        </w:rPr>
        <w:t xml:space="preserve">debiéndose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notificar de forma fehaciente, y sin perjuicio de los derechos y acciones que la asisten con  el fin de recobrar las cantidades de cobro.  </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519775390625" w:line="276" w:lineRule="auto"/>
        <w:ind w:left="0" w:right="-0.15625" w:firstLine="0"/>
        <w:jc w:val="both"/>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NOVENA.- FUERO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19482421875" w:line="344.69544410705566" w:lineRule="auto"/>
        <w:ind w:left="1.67999267578125" w:right="-0.035400390625" w:hanging="0.48004150390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Las partes, con renuncia expresa de cualquier fuero que pudiera corresponderles, para  cuestiones que puedan suscitarse o acciones ejercitarse sobre la interpretación del  cumplimiento o incumplimiento de lo aquí pactado, expresamente se someten a los Jueces  y Tribunales de ………………...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2568359375" w:line="345.8617401123047" w:lineRule="auto"/>
        <w:ind w:left="4.8004150390625" w:right="-0.2783203125" w:hanging="0.7200622558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Y en prueba de conformidad, firman el presente contrato por duplicado y a un solo efecto,  en la ciudad y fecha abajo indicada.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6580810546875" w:line="477.8086853027344" w:lineRule="auto"/>
        <w:ind w:left="1.6802978515625" w:right="2111.08154296875" w:firstLine="13.91998291015625"/>
        <w:jc w:val="left"/>
        <w:rPr>
          <w:rFonts w:ascii="Times New Roman" w:cs="Times New Roman" w:eastAsia="Times New Roman" w:hAnsi="Times New Roman"/>
          <w:sz w:val="24"/>
          <w:szCs w:val="24"/>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.........................................a..............de......................................20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6580810546875" w:line="477.8086853027344" w:lineRule="auto"/>
        <w:ind w:left="1.6802978515625" w:right="2111.08154296875" w:firstLine="13.919982910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FIRMA </w:t>
      </w:r>
    </w:p>
    <w:sectPr>
      <w:pgSz w:h="16820" w:w="11900" w:orient="portrait"/>
      <w:pgMar w:bottom="1944.47998046875" w:top="1394.400634765625" w:left="1703.2797241210938" w:right="1633.71826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itecarnet.com/modelo-contrato-mantenimiento-rite/" TargetMode="External"/><Relationship Id="rId7" Type="http://schemas.openxmlformats.org/officeDocument/2006/relationships/hyperlink" Target="https://ritecarnet.com/modelo-contrato-mantenimiento-r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